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9C" w:rsidRDefault="00D5219C">
      <w:r w:rsidRPr="004752AD">
        <w:rPr>
          <w:rStyle w:val="BookTit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1009" wp14:editId="7CDBE090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34075" cy="1809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19C" w:rsidRDefault="00D5219C" w:rsidP="00D5219C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Forest Hill Elementary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</w:t>
                            </w:r>
                            <w:r w:rsidRPr="004752AD">
                              <w:rPr>
                                <w:rFonts w:ascii="Century Gothic" w:hAnsi="Century Gothic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Scrip</w:t>
                            </w:r>
                            <w:proofErr w:type="spellEnd"/>
                            <w:r w:rsidRPr="004752AD">
                              <w:rPr>
                                <w:rFonts w:ascii="Century Gothic" w:hAnsi="Century Gothic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Fundraiser!</w:t>
                            </w:r>
                          </w:p>
                          <w:p w:rsidR="00D5219C" w:rsidRPr="004752AD" w:rsidRDefault="00D5219C" w:rsidP="00D5219C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10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05pt;margin-top:22.5pt;width:467.25pt;height:1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BfKwIAAFcEAAAOAAAAZHJzL2Uyb0RvYy54bWysVF1v2jAUfZ+0/2D5fSRQGCUiVKwV0yTU&#10;VoKqz8axSaTY17MNCfv1u3YCpd2epr2Y+5Xre885Zn7XqpochXUV6JwOByklQnMoKr3P6ct29eWW&#10;EueZLlgNWuT0JBy9W3z+NG9MJkZQQl0IS7CJdlljclp6b7IkcbwUirkBGKExKcEq5tG1+6SwrMHu&#10;qk5Gafo1acAWxgIXzmH0oUvSRewvpeD+SUonPKlzirP5eNp47sKZLOYs21tmyor3Y7B/mEKxSuOl&#10;l1YPzDNysNUfrVTFLTiQfsBBJSBlxUXcAbcZph+22ZTMiLgLguPMBSb3/9ryx+OzJVWB3FGimUKK&#10;tqL15Bu0ZBjQaYzLsGhjsMy3GA6VfdxhMCzdSqvCL65DMI84ny7YhmYcg5PZzTidTijhmBveprPp&#10;JKKfvH1urPPfBSgSjJxaJC9iyo5r5/FKLD2XhNs0rKq6jgTW+l0AC7uIiArovw6bdBMHy7e7tl9j&#10;B8UJt7PQqcMZvqpwgjVz/plZlAMuhBL3T3jIGpqcQm9RUoL99bd4qEeWMEtJg/LKqft5YFZQUv/Q&#10;yN9sOB4HPUZnPJmO0LHXmd11Rh/UPaCCkSOcLpqh3tdnU1pQr/gSluFWTDHN8e6c+rN57zvR40vi&#10;YrmMRahAw/xabwwPrQOEAd9t+8qs6UnwyN8jnIXIsg9cdLUd+MuDB1lFogLAHarIWnBQvZG//qWF&#10;53Htx6q3/4PFbwAAAP//AwBQSwMEFAAGAAgAAAAhAArO/DPcAAAABwEAAA8AAABkcnMvZG93bnJl&#10;di54bWxMj81OwzAQhO9IvIO1SNyoDUkQDdlUCMQVRPmRuLnxNomI11HsNuHtWU5wWo1mNPNttVn8&#10;oI40xT4wwuXKgCJuguu5RXh7fby4ARWTZWeHwITwTRE29elJZUsXZn6h4za1Sko4lhahS2kstY5N&#10;R97GVRiJxduHydskcmq1m+ws5X7QV8Zca297loXOjnTfUfO1PXiE96f950duntsHX4xzWIxmv9aI&#10;52fL3S2oREv6C8MvvqBDLUy7cGAX1YAgjySEvJAr7jrLC1A7hCwzBnRd6f/89Q8AAAD//wMAUEsB&#10;Ai0AFAAGAAgAAAAhALaDOJL+AAAA4QEAABMAAAAAAAAAAAAAAAAAAAAAAFtDb250ZW50X1R5cGVz&#10;XS54bWxQSwECLQAUAAYACAAAACEAOP0h/9YAAACUAQAACwAAAAAAAAAAAAAAAAAvAQAAX3JlbHMv&#10;LnJlbHNQSwECLQAUAAYACAAAACEAiVhQXysCAABXBAAADgAAAAAAAAAAAAAAAAAuAgAAZHJzL2Uy&#10;b0RvYy54bWxQSwECLQAUAAYACAAAACEACs78M9wAAAAHAQAADwAAAAAAAAAAAAAAAACFBAAAZHJz&#10;L2Rvd25yZXYueG1sUEsFBgAAAAAEAAQA8wAAAI4FAAAAAA==&#10;" filled="f" stroked="f">
                <v:textbox>
                  <w:txbxContent>
                    <w:p w:rsidR="00D5219C" w:rsidRDefault="00D5219C" w:rsidP="00D5219C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Forest Hill Elementary </w:t>
                      </w:r>
                      <w:proofErr w:type="spellStart"/>
                      <w:r>
                        <w:rPr>
                          <w:rFonts w:ascii="Century Gothic" w:hAnsi="Century Gothic" w:cstheme="maj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Fund</w:t>
                      </w:r>
                      <w:r w:rsidRPr="004752AD">
                        <w:rPr>
                          <w:rFonts w:ascii="Century Gothic" w:hAnsi="Century Gothic" w:cstheme="maj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Scrip</w:t>
                      </w:r>
                      <w:proofErr w:type="spellEnd"/>
                      <w:r w:rsidRPr="004752AD">
                        <w:rPr>
                          <w:rFonts w:ascii="Century Gothic" w:hAnsi="Century Gothic" w:cstheme="maj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Fundraiser!</w:t>
                      </w:r>
                    </w:p>
                    <w:p w:rsidR="00D5219C" w:rsidRPr="004752AD" w:rsidRDefault="00D5219C" w:rsidP="00D5219C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2970"/>
        <w:gridCol w:w="2520"/>
        <w:gridCol w:w="2340"/>
      </w:tblGrid>
      <w:tr w:rsidR="00D5219C" w:rsidTr="009F75EF">
        <w:tc>
          <w:tcPr>
            <w:tcW w:w="2965" w:type="dxa"/>
          </w:tcPr>
          <w:p w:rsidR="00D5219C" w:rsidRPr="009F75EF" w:rsidRDefault="009F75EF">
            <w:pPr>
              <w:pStyle w:val="FootnoteText"/>
              <w:rPr>
                <w:rStyle w:val="SubtleEmphasis"/>
                <w:sz w:val="28"/>
                <w:szCs w:val="28"/>
              </w:rPr>
            </w:pPr>
            <w:bookmarkStart w:id="0" w:name="_GoBack" w:colFirst="1" w:colLast="1"/>
            <w:r w:rsidRPr="009F75EF">
              <w:rPr>
                <w:rStyle w:val="SubtleEmphasis"/>
                <w:sz w:val="28"/>
                <w:szCs w:val="28"/>
              </w:rPr>
              <w:t>Name</w:t>
            </w:r>
          </w:p>
        </w:tc>
        <w:tc>
          <w:tcPr>
            <w:tcW w:w="2970" w:type="dxa"/>
          </w:tcPr>
          <w:p w:rsidR="00D5219C" w:rsidRPr="009F75EF" w:rsidRDefault="009F75EF">
            <w:pPr>
              <w:pStyle w:val="FootnoteText"/>
              <w:rPr>
                <w:rStyle w:val="SubtleEmphasis"/>
                <w:sz w:val="28"/>
                <w:szCs w:val="28"/>
              </w:rPr>
            </w:pPr>
            <w:r w:rsidRPr="009F75EF">
              <w:rPr>
                <w:rStyle w:val="SubtleEmphasis"/>
                <w:sz w:val="28"/>
                <w:szCs w:val="28"/>
              </w:rPr>
              <w:t>Type of Gift Card</w:t>
            </w:r>
          </w:p>
        </w:tc>
        <w:tc>
          <w:tcPr>
            <w:tcW w:w="2520" w:type="dxa"/>
          </w:tcPr>
          <w:p w:rsidR="00D5219C" w:rsidRPr="009F75EF" w:rsidRDefault="009F75EF">
            <w:pPr>
              <w:pStyle w:val="FootnoteText"/>
              <w:rPr>
                <w:rStyle w:val="SubtleEmphasis"/>
                <w:sz w:val="28"/>
                <w:szCs w:val="28"/>
              </w:rPr>
            </w:pPr>
            <w:r w:rsidRPr="009F75EF">
              <w:rPr>
                <w:rStyle w:val="SubtleEmphasis"/>
                <w:sz w:val="28"/>
                <w:szCs w:val="28"/>
              </w:rPr>
              <w:t>Value of Gift Card</w:t>
            </w:r>
          </w:p>
        </w:tc>
        <w:tc>
          <w:tcPr>
            <w:tcW w:w="2340" w:type="dxa"/>
          </w:tcPr>
          <w:p w:rsidR="00D5219C" w:rsidRPr="009F75EF" w:rsidRDefault="009F75EF">
            <w:pPr>
              <w:pStyle w:val="FootnoteText"/>
              <w:rPr>
                <w:rStyle w:val="SubtleEmphasis"/>
                <w:sz w:val="28"/>
                <w:szCs w:val="28"/>
              </w:rPr>
            </w:pPr>
            <w:r w:rsidRPr="009F75EF">
              <w:rPr>
                <w:rStyle w:val="SubtleEmphasis"/>
                <w:sz w:val="28"/>
                <w:szCs w:val="28"/>
              </w:rPr>
              <w:t>Total Collected</w:t>
            </w:r>
          </w:p>
        </w:tc>
      </w:tr>
      <w:bookmarkEnd w:id="0"/>
      <w:tr w:rsidR="009F75EF" w:rsidTr="009F75EF">
        <w:trPr>
          <w:trHeight w:val="485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53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62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  <w:tr w:rsidR="009F75EF" w:rsidTr="009F75EF">
        <w:trPr>
          <w:trHeight w:val="620"/>
        </w:trPr>
        <w:tc>
          <w:tcPr>
            <w:tcW w:w="2965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97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52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  <w:tc>
          <w:tcPr>
            <w:tcW w:w="2340" w:type="dxa"/>
          </w:tcPr>
          <w:p w:rsidR="009F75EF" w:rsidRDefault="009F75EF">
            <w:pPr>
              <w:pStyle w:val="FootnoteText"/>
              <w:rPr>
                <w:rStyle w:val="SubtleEmphasis"/>
              </w:rPr>
            </w:pPr>
          </w:p>
        </w:tc>
      </w:tr>
    </w:tbl>
    <w:p w:rsidR="00C74B5C" w:rsidRPr="00D5219C" w:rsidRDefault="00C74B5C" w:rsidP="009F75EF"/>
    <w:sectPr w:rsidR="00C74B5C" w:rsidRPr="00D5219C" w:rsidSect="009F7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9C"/>
    <w:rsid w:val="000F36EB"/>
    <w:rsid w:val="009F75EF"/>
    <w:rsid w:val="00C74B5C"/>
    <w:rsid w:val="00C77C29"/>
    <w:rsid w:val="00D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1DA41-FC1C-4602-9D1C-C861A6C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5219C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D5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9C"/>
  </w:style>
  <w:style w:type="paragraph" w:customStyle="1" w:styleId="DecimalAligned">
    <w:name w:val="Decimal Aligned"/>
    <w:basedOn w:val="Normal"/>
    <w:uiPriority w:val="40"/>
    <w:qFormat/>
    <w:rsid w:val="00D5219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5219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19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5219C"/>
    <w:rPr>
      <w:i/>
      <w:iCs/>
    </w:rPr>
  </w:style>
  <w:style w:type="table" w:styleId="LightShading-Accent1">
    <w:name w:val="Light Shading Accent 1"/>
    <w:basedOn w:val="TableNormal"/>
    <w:uiPriority w:val="60"/>
    <w:rsid w:val="00D5219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3864F1A291BC24C832F9CADEF48D92D" ma:contentTypeVersion="9" ma:contentTypeDescription="" ma:contentTypeScope="" ma:versionID="0ec1d01daf6040f938741fe28f279ab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B9B63-6473-4DDC-B535-079067359253}"/>
</file>

<file path=customXml/itemProps2.xml><?xml version="1.0" encoding="utf-8"?>
<ds:datastoreItem xmlns:ds="http://schemas.openxmlformats.org/officeDocument/2006/customXml" ds:itemID="{5F0C669F-DD65-440F-A912-07FC0E67AEBA}"/>
</file>

<file path=customXml/itemProps3.xml><?xml version="1.0" encoding="utf-8"?>
<ds:datastoreItem xmlns:ds="http://schemas.openxmlformats.org/officeDocument/2006/customXml" ds:itemID="{4045424B-68B9-499F-9204-06E4441F7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Ruth (ASD-W)</dc:creator>
  <cp:keywords/>
  <dc:description/>
  <cp:lastModifiedBy>Ellis, Ruth (ASD-W)</cp:lastModifiedBy>
  <cp:revision>1</cp:revision>
  <cp:lastPrinted>2018-09-28T16:46:00Z</cp:lastPrinted>
  <dcterms:created xsi:type="dcterms:W3CDTF">2018-09-28T16:08:00Z</dcterms:created>
  <dcterms:modified xsi:type="dcterms:W3CDTF">2018-09-28T16:46:00Z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0x010100F2A1E1E4D320C749A22EC3F91FD053D600D3864F1A291BC24C832F9CADEF48D92D</vt:lpwstr>
  </property>
</Properties>
</file>